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52" w:rsidRDefault="009B4C52" w:rsidP="009B4C52">
      <w:pPr>
        <w:jc w:val="center"/>
        <w:rPr>
          <w:rFonts w:ascii="仿宋_GB2312" w:eastAsia="仿宋_GB2312" w:hAnsi="宋体"/>
          <w:b/>
          <w:sz w:val="36"/>
          <w:szCs w:val="36"/>
        </w:rPr>
      </w:pPr>
      <w:r w:rsidRPr="00A842ED">
        <w:rPr>
          <w:rFonts w:ascii="仿宋_GB2312" w:eastAsia="仿宋_GB2312" w:hAnsi="宋体" w:hint="eastAsia"/>
          <w:b/>
          <w:sz w:val="36"/>
          <w:szCs w:val="36"/>
        </w:rPr>
        <w:t>深圳市融资租赁行业协会</w:t>
      </w:r>
      <w:r>
        <w:rPr>
          <w:rFonts w:ascii="仿宋_GB2312" w:eastAsia="仿宋_GB2312" w:hAnsi="宋体" w:hint="eastAsia"/>
          <w:b/>
          <w:sz w:val="36"/>
          <w:szCs w:val="36"/>
        </w:rPr>
        <w:t>入会申请表</w:t>
      </w: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1433"/>
        <w:gridCol w:w="425"/>
        <w:gridCol w:w="992"/>
        <w:gridCol w:w="142"/>
        <w:gridCol w:w="709"/>
        <w:gridCol w:w="1159"/>
        <w:gridCol w:w="258"/>
        <w:gridCol w:w="1418"/>
        <w:gridCol w:w="1417"/>
        <w:gridCol w:w="284"/>
        <w:gridCol w:w="709"/>
        <w:gridCol w:w="1643"/>
      </w:tblGrid>
      <w:tr w:rsidR="009B4C52" w:rsidRPr="009B4C52" w:rsidTr="009B4C52">
        <w:trPr>
          <w:trHeight w:val="915"/>
        </w:trPr>
        <w:tc>
          <w:tcPr>
            <w:tcW w:w="105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B4C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申请单位信息</w:t>
            </w:r>
          </w:p>
        </w:tc>
      </w:tr>
      <w:tr w:rsidR="009B4C52" w:rsidRPr="009B4C52" w:rsidTr="009B4C52">
        <w:trPr>
          <w:trHeight w:val="99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00BD" w:rsidRPr="009B4C52" w:rsidTr="00D600BD">
        <w:trPr>
          <w:trHeight w:val="99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BD" w:rsidRPr="009B4C52" w:rsidRDefault="00D600BD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BD" w:rsidRPr="009B4C52" w:rsidRDefault="00D600BD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BD" w:rsidRPr="009B4C52" w:rsidRDefault="00D600BD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BD" w:rsidRPr="009B4C52" w:rsidRDefault="00D600BD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4C52" w:rsidRPr="009B4C52" w:rsidTr="009B4C52">
        <w:trPr>
          <w:trHeight w:val="79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DA74CD">
        <w:trPr>
          <w:trHeight w:val="881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单位传真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9B4C52">
        <w:trPr>
          <w:trHeight w:val="99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9B4C52">
        <w:trPr>
          <w:trHeight w:val="990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9B4C52">
        <w:trPr>
          <w:trHeight w:val="990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9B4C52">
        <w:trPr>
          <w:trHeight w:val="99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873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9B4C52">
        <w:trPr>
          <w:trHeight w:val="990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4C52" w:rsidRPr="009B4C52" w:rsidTr="009B4C52">
        <w:trPr>
          <w:trHeight w:val="990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4C52" w:rsidRPr="009B4C52" w:rsidTr="009B4C52">
        <w:trPr>
          <w:trHeight w:val="990"/>
        </w:trPr>
        <w:tc>
          <w:tcPr>
            <w:tcW w:w="105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B4C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申请单位主要负责人简介</w:t>
            </w:r>
          </w:p>
        </w:tc>
      </w:tr>
      <w:tr w:rsidR="009B4C52" w:rsidRPr="009B4C52" w:rsidTr="009B4C52">
        <w:trPr>
          <w:trHeight w:val="9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9B4C52">
        <w:trPr>
          <w:trHeight w:val="9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9B4C52">
        <w:trPr>
          <w:trHeight w:val="9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9B4C52">
        <w:trPr>
          <w:trHeight w:val="11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电子邮箱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9B4C52">
        <w:trPr>
          <w:trHeight w:val="99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9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9B4C52">
        <w:trPr>
          <w:trHeight w:val="99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单位主要负责人简介</w:t>
            </w:r>
          </w:p>
        </w:tc>
        <w:tc>
          <w:tcPr>
            <w:tcW w:w="91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C52" w:rsidRPr="009B4C52" w:rsidTr="009B4C52">
        <w:trPr>
          <w:trHeight w:val="9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4C52" w:rsidRPr="009B4C52" w:rsidTr="009B4C52">
        <w:trPr>
          <w:trHeight w:val="9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4C52" w:rsidRPr="009B4C52" w:rsidTr="009B4C52">
        <w:trPr>
          <w:trHeight w:val="9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申请单位说明</w:t>
            </w:r>
          </w:p>
        </w:tc>
        <w:tc>
          <w:tcPr>
            <w:tcW w:w="91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本单位/个人自愿加入深圳市融资租赁行业协会，遵守协会章程，履行会员义务，积极参加协会各项活动。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*选择成为：  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会员单位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监事单位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理事单位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副会长单位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监事长单位</w:t>
            </w:r>
            <w:r w:rsidRPr="009B4C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  <w:tr w:rsidR="009B4C52" w:rsidRPr="009B4C52" w:rsidTr="009B4C52">
        <w:trPr>
          <w:trHeight w:val="9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4C52" w:rsidRPr="009B4C52" w:rsidTr="009B4C52">
        <w:trPr>
          <w:trHeight w:val="9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4C52" w:rsidRPr="009B4C52" w:rsidTr="009B4C52">
        <w:trPr>
          <w:trHeight w:val="1080"/>
        </w:trPr>
        <w:tc>
          <w:tcPr>
            <w:tcW w:w="51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52" w:rsidRPr="009B4C52" w:rsidRDefault="009B4C52" w:rsidP="009B4C5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C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申请单位负责人</w:t>
            </w:r>
            <w:bookmarkStart w:id="0" w:name="_GoBack"/>
            <w:bookmarkEnd w:id="0"/>
            <w:r w:rsidRPr="009B4C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签名及单位盖章</w:t>
            </w:r>
          </w:p>
        </w:tc>
        <w:tc>
          <w:tcPr>
            <w:tcW w:w="5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52" w:rsidRPr="009B4C52" w:rsidRDefault="009B4C52" w:rsidP="009B4C5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C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协会领导签署意见</w:t>
            </w:r>
          </w:p>
        </w:tc>
      </w:tr>
      <w:tr w:rsidR="009B4C52" w:rsidRPr="009B4C52" w:rsidTr="009B4C52">
        <w:trPr>
          <w:trHeight w:val="1080"/>
        </w:trPr>
        <w:tc>
          <w:tcPr>
            <w:tcW w:w="51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B4C52" w:rsidRPr="009B4C52" w:rsidTr="009B4C52">
        <w:trPr>
          <w:trHeight w:val="1080"/>
        </w:trPr>
        <w:tc>
          <w:tcPr>
            <w:tcW w:w="51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B4C52" w:rsidRPr="009B4C52" w:rsidTr="009B4C52">
        <w:trPr>
          <w:trHeight w:val="1080"/>
        </w:trPr>
        <w:tc>
          <w:tcPr>
            <w:tcW w:w="51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52" w:rsidRPr="009B4C52" w:rsidRDefault="009B4C52" w:rsidP="009B4C5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9B4C52" w:rsidRDefault="009B4C52" w:rsidP="009B4C52">
      <w:pPr>
        <w:jc w:val="left"/>
      </w:pPr>
    </w:p>
    <w:sectPr w:rsidR="009B4C52" w:rsidSect="009B4C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52"/>
    <w:rsid w:val="0092535A"/>
    <w:rsid w:val="009B4C52"/>
    <w:rsid w:val="00D600BD"/>
    <w:rsid w:val="00D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⠀؀緄׾羨܋꿰ӹ</dc:creator>
  <cp:lastModifiedBy>∠᪍ꠜ᪇ꢜ᪇皜᪍ᔠුꥄ᪇꧄᪇鴀᧻</cp:lastModifiedBy>
  <cp:revision>4</cp:revision>
  <dcterms:created xsi:type="dcterms:W3CDTF">2017-01-19T06:09:00Z</dcterms:created>
  <dcterms:modified xsi:type="dcterms:W3CDTF">2017-01-22T09:09:00Z</dcterms:modified>
</cp:coreProperties>
</file>